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3C0315D" w:rsidP="482ED43E" w:rsidRDefault="43C0315D" w14:paraId="548FC857" w14:textId="331E81A9">
      <w:pPr>
        <w:pStyle w:val="Normal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482ED43E" w:rsidR="43C0315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Industrial Uses FY27 USB Proposal Supplement</w:t>
      </w:r>
      <w:r w:rsidRPr="482ED43E" w:rsidR="43C0315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</w:p>
    <w:p w:rsidR="43C0315D" w:rsidP="482ED43E" w:rsidRDefault="43C0315D" w14:paraId="383F8750" w14:textId="33F57812">
      <w:pPr>
        <w:pStyle w:val="Normal"/>
      </w:pPr>
      <w:r w:rsidRPr="482ED43E" w:rsidR="43C0315D">
        <w:rPr>
          <w:rFonts w:ascii="Aptos" w:hAnsi="Aptos" w:eastAsia="Aptos" w:cs="Aptos"/>
          <w:noProof w:val="0"/>
          <w:lang w:val="en-US"/>
        </w:rPr>
        <w:t>Please expand upon your proposed work in detail below. If not applicable, write "N/A."</w:t>
      </w:r>
    </w:p>
    <w:p w:rsidR="482ED43E" w:rsidP="482ED43E" w:rsidRDefault="482ED43E" w14:paraId="778580AD" w14:textId="2AFDA166">
      <w:pPr>
        <w:pStyle w:val="Normal"/>
        <w:rPr>
          <w:rFonts w:ascii="Aptos" w:hAnsi="Aptos" w:eastAsia="Aptos" w:cs="Aptos"/>
          <w:noProof w:val="0"/>
          <w:lang w:val="en-US"/>
        </w:rPr>
      </w:pPr>
    </w:p>
    <w:p w:rsidR="43C0315D" w:rsidP="482ED43E" w:rsidRDefault="43C0315D" w14:paraId="47509DDC" w14:textId="3C025458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43C0315D">
        <w:rPr>
          <w:rFonts w:ascii="Aptos" w:hAnsi="Aptos" w:eastAsia="Aptos" w:cs="Aptos"/>
          <w:b w:val="1"/>
          <w:bCs w:val="1"/>
          <w:noProof w:val="0"/>
          <w:lang w:val="en-US"/>
        </w:rPr>
        <w:t>Literature Background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– Provide a brief literature review supporting your proposed innovation.</w:t>
      </w:r>
    </w:p>
    <w:p w:rsidR="482ED43E" w:rsidP="482ED43E" w:rsidRDefault="482ED43E" w14:paraId="30A1BCAC" w14:textId="31EDB481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lang w:val="en-US"/>
        </w:rPr>
      </w:pPr>
    </w:p>
    <w:p w:rsidR="43C0315D" w:rsidP="482ED43E" w:rsidRDefault="43C0315D" w14:paraId="223CFAD6" w14:textId="5CF5C1F7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43C0315D">
        <w:rPr>
          <w:rFonts w:ascii="Aptos" w:hAnsi="Aptos" w:eastAsia="Aptos" w:cs="Aptos"/>
          <w:b w:val="1"/>
          <w:bCs w:val="1"/>
          <w:noProof w:val="0"/>
          <w:lang w:val="en-US"/>
        </w:rPr>
        <w:t>Market Impact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– Outline total addressable market size (volume/year), realistic achievable percentage, </w:t>
      </w:r>
      <w:r w:rsidRPr="482ED43E" w:rsidR="43C0315D">
        <w:rPr>
          <w:rFonts w:ascii="Aptos" w:hAnsi="Aptos" w:eastAsia="Aptos" w:cs="Aptos"/>
          <w:noProof w:val="0"/>
          <w:lang w:val="en-US"/>
        </w:rPr>
        <w:t>timeframe</w:t>
      </w:r>
      <w:r w:rsidRPr="482ED43E" w:rsidR="43C0315D">
        <w:rPr>
          <w:rFonts w:ascii="Aptos" w:hAnsi="Aptos" w:eastAsia="Aptos" w:cs="Aptos"/>
          <w:noProof w:val="0"/>
          <w:lang w:val="en-US"/>
        </w:rPr>
        <w:t>, and primary barriers to market penetration.</w:t>
      </w:r>
    </w:p>
    <w:p w:rsidR="482ED43E" w:rsidP="482ED43E" w:rsidRDefault="482ED43E" w14:paraId="09B42223" w14:textId="0D99E143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lang w:val="en-US"/>
        </w:rPr>
      </w:pPr>
    </w:p>
    <w:p w:rsidR="43C0315D" w:rsidP="482ED43E" w:rsidRDefault="43C0315D" w14:paraId="6E7738D2" w14:textId="4DAA7BCA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43C0315D">
        <w:rPr>
          <w:rFonts w:ascii="Aptos" w:hAnsi="Aptos" w:eastAsia="Aptos" w:cs="Aptos"/>
          <w:b w:val="1"/>
          <w:bCs w:val="1"/>
          <w:noProof w:val="0"/>
          <w:lang w:val="en-US"/>
        </w:rPr>
        <w:t>Soy Impact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– Identify which soy products will be used (soy meal, commodity/high oleic soybean oil, soy hulls, etc.). Using Question 2 data and soy composition, estimate potential soy </w:t>
      </w:r>
      <w:r w:rsidRPr="482ED43E" w:rsidR="43C0315D">
        <w:rPr>
          <w:rFonts w:ascii="Aptos" w:hAnsi="Aptos" w:eastAsia="Aptos" w:cs="Aptos"/>
          <w:noProof w:val="0"/>
          <w:lang w:val="en-US"/>
        </w:rPr>
        <w:t>utilization</w:t>
      </w:r>
      <w:r w:rsidRPr="482ED43E" w:rsidR="43C0315D">
        <w:rPr>
          <w:rFonts w:ascii="Aptos" w:hAnsi="Aptos" w:eastAsia="Aptos" w:cs="Aptos"/>
          <w:noProof w:val="0"/>
          <w:lang w:val="en-US"/>
        </w:rPr>
        <w:t>.</w:t>
      </w:r>
    </w:p>
    <w:p w:rsidR="482ED43E" w:rsidP="482ED43E" w:rsidRDefault="482ED43E" w14:paraId="556B22B9" w14:textId="25D91FF4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lang w:val="en-US"/>
        </w:rPr>
      </w:pPr>
    </w:p>
    <w:p w:rsidR="43C0315D" w:rsidP="482ED43E" w:rsidRDefault="43C0315D" w14:paraId="224CA63F" w14:textId="181FAFB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43C0315D">
        <w:rPr>
          <w:rFonts w:ascii="Aptos" w:hAnsi="Aptos" w:eastAsia="Aptos" w:cs="Aptos"/>
          <w:b w:val="1"/>
          <w:bCs w:val="1"/>
          <w:noProof w:val="0"/>
          <w:lang w:val="en-US"/>
        </w:rPr>
        <w:t>Primary Risk</w:t>
      </w:r>
      <w:r w:rsidRPr="482ED43E" w:rsidR="3575CC65">
        <w:rPr>
          <w:rFonts w:ascii="Aptos" w:hAnsi="Aptos" w:eastAsia="Aptos" w:cs="Aptos"/>
          <w:b w:val="1"/>
          <w:bCs w:val="1"/>
          <w:noProof w:val="0"/>
          <w:lang w:val="en-US"/>
        </w:rPr>
        <w:t>(s)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– What </w:t>
      </w:r>
      <w:r w:rsidRPr="482ED43E" w:rsidR="7C70E870">
        <w:rPr>
          <w:rFonts w:ascii="Aptos" w:hAnsi="Aptos" w:eastAsia="Aptos" w:cs="Aptos"/>
          <w:noProof w:val="0"/>
          <w:lang w:val="en-US"/>
        </w:rPr>
        <w:t>are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the greatest risk</w:t>
      </w:r>
      <w:r w:rsidRPr="482ED43E" w:rsidR="3B750CC9">
        <w:rPr>
          <w:rFonts w:ascii="Aptos" w:hAnsi="Aptos" w:eastAsia="Aptos" w:cs="Aptos"/>
          <w:noProof w:val="0"/>
          <w:lang w:val="en-US"/>
        </w:rPr>
        <w:t>s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to success (technical feasibility, market adoption, regulatory, scale-up, funding)? Describe mitigation approach</w:t>
      </w:r>
      <w:r w:rsidRPr="482ED43E" w:rsidR="6885FD80">
        <w:rPr>
          <w:rFonts w:ascii="Aptos" w:hAnsi="Aptos" w:eastAsia="Aptos" w:cs="Aptos"/>
          <w:noProof w:val="0"/>
          <w:lang w:val="en-US"/>
        </w:rPr>
        <w:t>es</w:t>
      </w:r>
      <w:r w:rsidRPr="482ED43E" w:rsidR="43C0315D">
        <w:rPr>
          <w:rFonts w:ascii="Aptos" w:hAnsi="Aptos" w:eastAsia="Aptos" w:cs="Aptos"/>
          <w:noProof w:val="0"/>
          <w:lang w:val="en-US"/>
        </w:rPr>
        <w:t>.</w:t>
      </w:r>
    </w:p>
    <w:p w:rsidR="482ED43E" w:rsidP="482ED43E" w:rsidRDefault="482ED43E" w14:paraId="1BD80BB1" w14:textId="343D8E2E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lang w:val="en-US"/>
        </w:rPr>
      </w:pPr>
    </w:p>
    <w:p w:rsidR="43C0315D" w:rsidP="482ED43E" w:rsidRDefault="43C0315D" w14:paraId="3677D285" w14:textId="191E0F2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43C0315D">
        <w:rPr>
          <w:rFonts w:ascii="Aptos" w:hAnsi="Aptos" w:eastAsia="Aptos" w:cs="Aptos"/>
          <w:b w:val="1"/>
          <w:bCs w:val="1"/>
          <w:noProof w:val="0"/>
          <w:lang w:val="en-US"/>
        </w:rPr>
        <w:t>Product Positioning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– Select category: Category Pioneer (first soy-based solution), Performance Leader (&gt;25% improvement), Drop-in Replacement, Cost Competitor (&gt;15% savings), or Me-too Product.</w:t>
      </w:r>
    </w:p>
    <w:p w:rsidR="482ED43E" w:rsidP="482ED43E" w:rsidRDefault="482ED43E" w14:paraId="5E3B7DD2" w14:textId="1B27F55D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lang w:val="en-US"/>
        </w:rPr>
      </w:pPr>
    </w:p>
    <w:p w:rsidR="43C0315D" w:rsidP="482ED43E" w:rsidRDefault="43C0315D" w14:paraId="20C70468" w14:textId="216D5D85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43C0315D">
        <w:rPr>
          <w:rFonts w:ascii="Aptos" w:hAnsi="Aptos" w:eastAsia="Aptos" w:cs="Aptos"/>
          <w:b w:val="1"/>
          <w:bCs w:val="1"/>
          <w:noProof w:val="0"/>
          <w:lang w:val="en-US"/>
        </w:rPr>
        <w:t>Technology Readiness Level (TRL)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– </w:t>
      </w:r>
      <w:r w:rsidRPr="482ED43E" w:rsidR="4FB5F9B1">
        <w:rPr>
          <w:rFonts w:ascii="Aptos" w:hAnsi="Aptos" w:eastAsia="Aptos" w:cs="Aptos"/>
          <w:noProof w:val="0"/>
          <w:lang w:val="en-US"/>
        </w:rPr>
        <w:t>What is the current maturity of your technology? 1-3 (Lab research/proof of concept), 4-6 (Prototype testing/pilot production), or 7-9 (Commercial-scale demonstration/deployment)?</w:t>
      </w:r>
    </w:p>
    <w:p w:rsidR="482ED43E" w:rsidP="482ED43E" w:rsidRDefault="482ED43E" w14:paraId="7B32E940" w14:textId="6A28011F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lang w:val="en-US"/>
        </w:rPr>
      </w:pPr>
    </w:p>
    <w:p w:rsidR="52D213FA" w:rsidP="482ED43E" w:rsidRDefault="52D213FA" w14:paraId="6B4820B9" w14:textId="0787F19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52D213FA">
        <w:rPr>
          <w:rFonts w:ascii="Aptos" w:hAnsi="Aptos" w:eastAsia="Aptos" w:cs="Aptos"/>
          <w:b w:val="1"/>
          <w:bCs w:val="1"/>
          <w:noProof w:val="0"/>
          <w:lang w:val="en-US"/>
        </w:rPr>
        <w:t>Feedstock Evaluation</w:t>
      </w:r>
      <w:r w:rsidRPr="482ED43E" w:rsidR="52D213FA">
        <w:rPr>
          <w:rFonts w:ascii="Aptos" w:hAnsi="Aptos" w:eastAsia="Aptos" w:cs="Aptos"/>
          <w:noProof w:val="0"/>
          <w:lang w:val="en-US"/>
        </w:rPr>
        <w:t xml:space="preserve"> – Are you evaluating other bio-based feedstocks alongside soy? If yes, what competitive advantage does soy offer (cost, performance, supply chain, sustainability, etc.)?</w:t>
      </w:r>
    </w:p>
    <w:p w:rsidR="482ED43E" w:rsidP="482ED43E" w:rsidRDefault="482ED43E" w14:paraId="2D77A527" w14:textId="4C35B96D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lang w:val="en-US"/>
        </w:rPr>
      </w:pPr>
    </w:p>
    <w:p w:rsidR="43C0315D" w:rsidP="482ED43E" w:rsidRDefault="43C0315D" w14:paraId="1D8FFD8C" w14:textId="039D744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43C0315D">
        <w:rPr>
          <w:rFonts w:ascii="Aptos" w:hAnsi="Aptos" w:eastAsia="Aptos" w:cs="Aptos"/>
          <w:b w:val="1"/>
          <w:bCs w:val="1"/>
          <w:noProof w:val="0"/>
          <w:lang w:val="en-US"/>
        </w:rPr>
        <w:t>Regulatory Requirements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– Does your innovation require regulatory approval or certification? List required tests, certifications, and </w:t>
      </w:r>
      <w:r w:rsidRPr="482ED43E" w:rsidR="7ED4628E">
        <w:rPr>
          <w:rFonts w:ascii="Aptos" w:hAnsi="Aptos" w:eastAsia="Aptos" w:cs="Aptos"/>
          <w:noProof w:val="0"/>
          <w:lang w:val="en-US"/>
        </w:rPr>
        <w:t xml:space="preserve">planned </w:t>
      </w:r>
      <w:r w:rsidRPr="482ED43E" w:rsidR="43C0315D">
        <w:rPr>
          <w:rFonts w:ascii="Aptos" w:hAnsi="Aptos" w:eastAsia="Aptos" w:cs="Aptos"/>
          <w:noProof w:val="0"/>
          <w:lang w:val="en-US"/>
        </w:rPr>
        <w:t>third-party analyses.</w:t>
      </w:r>
    </w:p>
    <w:p w:rsidR="482ED43E" w:rsidP="482ED43E" w:rsidRDefault="482ED43E" w14:paraId="0E0C3482" w14:textId="63B217EC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lang w:val="en-US"/>
        </w:rPr>
      </w:pPr>
    </w:p>
    <w:p w:rsidR="2040CC2D" w:rsidP="482ED43E" w:rsidRDefault="2040CC2D" w14:paraId="1E5495D5" w14:textId="197E0DA4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2040CC2D">
        <w:rPr>
          <w:rFonts w:ascii="Aptos" w:hAnsi="Aptos" w:eastAsia="Aptos" w:cs="Aptos"/>
          <w:b w:val="1"/>
          <w:bCs w:val="1"/>
          <w:noProof w:val="0"/>
          <w:lang w:val="en-US"/>
        </w:rPr>
        <w:t>Technoeconomic Assessment</w:t>
      </w:r>
      <w:r w:rsidRPr="482ED43E" w:rsidR="2040CC2D">
        <w:rPr>
          <w:rFonts w:ascii="Aptos" w:hAnsi="Aptos" w:eastAsia="Aptos" w:cs="Aptos"/>
          <w:noProof w:val="0"/>
          <w:lang w:val="en-US"/>
        </w:rPr>
        <w:t xml:space="preserve"> – How does your </w:t>
      </w:r>
      <w:r w:rsidRPr="482ED43E" w:rsidR="2040CC2D">
        <w:rPr>
          <w:rFonts w:ascii="Aptos" w:hAnsi="Aptos" w:eastAsia="Aptos" w:cs="Aptos"/>
          <w:noProof w:val="0"/>
          <w:lang w:val="en-US"/>
        </w:rPr>
        <w:t>innovation's</w:t>
      </w:r>
      <w:r w:rsidRPr="482ED43E" w:rsidR="2040CC2D">
        <w:rPr>
          <w:rFonts w:ascii="Aptos" w:hAnsi="Aptos" w:eastAsia="Aptos" w:cs="Aptos"/>
          <w:noProof w:val="0"/>
          <w:lang w:val="en-US"/>
        </w:rPr>
        <w:t xml:space="preserve"> cost compare to current solutions in this field? If replacing an existing product, describe the economic and performance comparison.</w:t>
      </w:r>
    </w:p>
    <w:p w:rsidR="482ED43E" w:rsidP="482ED43E" w:rsidRDefault="482ED43E" w14:paraId="23310A19" w14:textId="4676B37D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lang w:val="en-US"/>
        </w:rPr>
      </w:pPr>
    </w:p>
    <w:p w:rsidR="762E2A3A" w:rsidP="482ED43E" w:rsidRDefault="762E2A3A" w14:paraId="176F84EE" w14:textId="4A663A9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762E2A3A">
        <w:rPr>
          <w:rFonts w:ascii="Aptos" w:hAnsi="Aptos" w:eastAsia="Aptos" w:cs="Aptos"/>
          <w:b w:val="1"/>
          <w:bCs w:val="1"/>
          <w:noProof w:val="0"/>
          <w:lang w:val="en-US"/>
        </w:rPr>
        <w:t>Commercial Partnership Status</w:t>
      </w:r>
      <w:r w:rsidRPr="482ED43E" w:rsidR="762E2A3A">
        <w:rPr>
          <w:rFonts w:ascii="Aptos" w:hAnsi="Aptos" w:eastAsia="Aptos" w:cs="Aptos"/>
          <w:noProof w:val="0"/>
          <w:lang w:val="en-US"/>
        </w:rPr>
        <w:t xml:space="preserve"> – Select One: Signed commercial agreement / Letter of Intent or MOU / Active discussions with [name</w:t>
      </w:r>
      <w:r w:rsidRPr="482ED43E" w:rsidR="6C718EC2">
        <w:rPr>
          <w:rFonts w:ascii="Aptos" w:hAnsi="Aptos" w:eastAsia="Aptos" w:cs="Aptos"/>
          <w:noProof w:val="0"/>
          <w:lang w:val="en-US"/>
        </w:rPr>
        <w:t>(s)</w:t>
      </w:r>
      <w:r w:rsidRPr="482ED43E" w:rsidR="762E2A3A">
        <w:rPr>
          <w:rFonts w:ascii="Aptos" w:hAnsi="Aptos" w:eastAsia="Aptos" w:cs="Aptos"/>
          <w:noProof w:val="0"/>
          <w:lang w:val="en-US"/>
        </w:rPr>
        <w:t xml:space="preserve">] / Seeking partners after proof of concept / </w:t>
      </w:r>
      <w:r w:rsidRPr="482ED43E" w:rsidR="0AFFF2B6">
        <w:rPr>
          <w:rFonts w:ascii="Aptos" w:hAnsi="Aptos" w:eastAsia="Aptos" w:cs="Aptos"/>
          <w:noProof w:val="0"/>
          <w:lang w:val="en-US"/>
        </w:rPr>
        <w:t>We are the commercial entity.</w:t>
      </w:r>
    </w:p>
    <w:p w:rsidR="482ED43E" w:rsidP="482ED43E" w:rsidRDefault="482ED43E" w14:paraId="7AA87CBD" w14:textId="5B264B41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lang w:val="en-US"/>
        </w:rPr>
      </w:pPr>
    </w:p>
    <w:p w:rsidR="43C0315D" w:rsidP="482ED43E" w:rsidRDefault="43C0315D" w14:paraId="4F987ED2" w14:textId="28E4FD86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lang w:val="en-US"/>
        </w:rPr>
      </w:pPr>
      <w:r w:rsidRPr="482ED43E" w:rsidR="43C0315D">
        <w:rPr>
          <w:rFonts w:ascii="Aptos" w:hAnsi="Aptos" w:eastAsia="Aptos" w:cs="Aptos"/>
          <w:b w:val="1"/>
          <w:bCs w:val="1"/>
          <w:noProof w:val="0"/>
          <w:lang w:val="en-US"/>
        </w:rPr>
        <w:t>USB Assistance Needed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– </w:t>
      </w:r>
      <w:r w:rsidRPr="482ED43E" w:rsidR="64FC33EF">
        <w:rPr>
          <w:rFonts w:ascii="Aptos" w:hAnsi="Aptos" w:eastAsia="Aptos" w:cs="Aptos"/>
          <w:noProof w:val="0"/>
          <w:lang w:val="en-US"/>
        </w:rPr>
        <w:t>Would your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</w:t>
      </w:r>
      <w:r w:rsidRPr="482ED43E" w:rsidR="64FC33EF">
        <w:rPr>
          <w:rFonts w:ascii="Aptos" w:hAnsi="Aptos" w:eastAsia="Aptos" w:cs="Aptos"/>
          <w:noProof w:val="0"/>
          <w:lang w:val="en-US"/>
        </w:rPr>
        <w:t xml:space="preserve">planned project benefit from </w:t>
      </w:r>
      <w:r w:rsidRPr="482ED43E" w:rsidR="43C0315D">
        <w:rPr>
          <w:rFonts w:ascii="Aptos" w:hAnsi="Aptos" w:eastAsia="Aptos" w:cs="Aptos"/>
          <w:noProof w:val="0"/>
          <w:lang w:val="en-US"/>
        </w:rPr>
        <w:t>additional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USB support beyond your funding request (raw material</w:t>
      </w:r>
      <w:r w:rsidRPr="482ED43E" w:rsidR="03ED7330">
        <w:rPr>
          <w:rFonts w:ascii="Aptos" w:hAnsi="Aptos" w:eastAsia="Aptos" w:cs="Aptos"/>
          <w:noProof w:val="0"/>
          <w:lang w:val="en-US"/>
        </w:rPr>
        <w:t xml:space="preserve"> acquisition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, </w:t>
      </w:r>
      <w:r w:rsidRPr="482ED43E" w:rsidR="3B9D9D38">
        <w:rPr>
          <w:rFonts w:ascii="Aptos" w:hAnsi="Aptos" w:eastAsia="Aptos" w:cs="Aptos"/>
          <w:noProof w:val="0"/>
          <w:lang w:val="en-US"/>
        </w:rPr>
        <w:t xml:space="preserve">soy </w:t>
      </w:r>
      <w:r w:rsidRPr="482ED43E" w:rsidR="43C0315D">
        <w:rPr>
          <w:rFonts w:ascii="Aptos" w:hAnsi="Aptos" w:eastAsia="Aptos" w:cs="Aptos"/>
          <w:noProof w:val="0"/>
          <w:lang w:val="en-US"/>
        </w:rPr>
        <w:t>processor connections, communications and marketing</w:t>
      </w:r>
      <w:r w:rsidRPr="482ED43E" w:rsidR="066FF61D">
        <w:rPr>
          <w:rFonts w:ascii="Aptos" w:hAnsi="Aptos" w:eastAsia="Aptos" w:cs="Aptos"/>
          <w:noProof w:val="0"/>
          <w:lang w:val="en-US"/>
        </w:rPr>
        <w:t xml:space="preserve"> collaboration</w:t>
      </w:r>
      <w:r w:rsidRPr="482ED43E" w:rsidR="48E3728D">
        <w:rPr>
          <w:rFonts w:ascii="Aptos" w:hAnsi="Aptos" w:eastAsia="Aptos" w:cs="Aptos"/>
          <w:noProof w:val="0"/>
          <w:lang w:val="en-US"/>
        </w:rPr>
        <w:t>s</w:t>
      </w:r>
      <w:r w:rsidRPr="482ED43E" w:rsidR="43C0315D">
        <w:rPr>
          <w:rFonts w:ascii="Aptos" w:hAnsi="Aptos" w:eastAsia="Aptos" w:cs="Aptos"/>
          <w:noProof w:val="0"/>
          <w:lang w:val="en-US"/>
        </w:rPr>
        <w:t>,</w:t>
      </w:r>
      <w:r w:rsidRPr="482ED43E" w:rsidR="6F8D15F2">
        <w:rPr>
          <w:rFonts w:ascii="Aptos" w:hAnsi="Aptos" w:eastAsia="Aptos" w:cs="Aptos"/>
          <w:noProof w:val="0"/>
          <w:lang w:val="en-US"/>
        </w:rPr>
        <w:t xml:space="preserve"> or</w:t>
      </w:r>
      <w:r w:rsidRPr="482ED43E" w:rsidR="43C0315D">
        <w:rPr>
          <w:rFonts w:ascii="Aptos" w:hAnsi="Aptos" w:eastAsia="Aptos" w:cs="Aptos"/>
          <w:noProof w:val="0"/>
          <w:lang w:val="en-US"/>
        </w:rPr>
        <w:t xml:space="preserve"> trade-show promotion</w:t>
      </w:r>
      <w:r w:rsidRPr="482ED43E" w:rsidR="4F3D8993">
        <w:rPr>
          <w:rFonts w:ascii="Aptos" w:hAnsi="Aptos" w:eastAsia="Aptos" w:cs="Aptos"/>
          <w:noProof w:val="0"/>
          <w:lang w:val="en-US"/>
        </w:rPr>
        <w:t>, etc.</w:t>
      </w:r>
      <w:r w:rsidRPr="482ED43E" w:rsidR="43C0315D">
        <w:rPr>
          <w:rFonts w:ascii="Aptos" w:hAnsi="Aptos" w:eastAsia="Aptos" w:cs="Aptos"/>
          <w:noProof w:val="0"/>
          <w:lang w:val="en-US"/>
        </w:rPr>
        <w:t>)?</w:t>
      </w:r>
      <w:r w:rsidRPr="482ED43E" w:rsidR="37B08A78">
        <w:rPr>
          <w:rFonts w:ascii="Aptos" w:hAnsi="Aptos" w:eastAsia="Aptos" w:cs="Aptos"/>
          <w:noProof w:val="0"/>
          <w:lang w:val="en-US"/>
        </w:rPr>
        <w:t xml:space="preserve"> If yes, please describe.</w:t>
      </w:r>
    </w:p>
    <w:sectPr w:rsidR="008B1137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667" w:rsidRDefault="00AA7667" w14:paraId="7BC15027" w14:textId="77777777">
      <w:r>
        <w:separator/>
      </w:r>
    </w:p>
  </w:endnote>
  <w:endnote w:type="continuationSeparator" w:id="0">
    <w:p w:rsidR="00AA7667" w:rsidRDefault="00AA7667" w14:paraId="4DD5ED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82ED43E" w:rsidP="482ED43E" w:rsidRDefault="482ED43E" w14:paraId="01055ED1" w14:textId="63AED3A3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0339A7" w:rsidRDefault="000339A7" w14:paraId="5A208941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667" w:rsidRDefault="00AA7667" w14:paraId="1534D4B1" w14:textId="77777777">
      <w:r>
        <w:separator/>
      </w:r>
    </w:p>
  </w:footnote>
  <w:footnote w:type="continuationSeparator" w:id="0">
    <w:p w:rsidR="00AA7667" w:rsidRDefault="00AA7667" w14:paraId="1C85DC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9A7" w:rsidRDefault="000339A7" w14:paraId="5EA50054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6d746d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4c0d3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bc18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2204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4D06184"/>
    <w:multiLevelType w:val="hybridMultilevel"/>
    <w:tmpl w:val="BB20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5EEB"/>
    <w:multiLevelType w:val="multilevel"/>
    <w:tmpl w:val="407A1A9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00CC4"/>
    <w:multiLevelType w:val="multilevel"/>
    <w:tmpl w:val="DD0A7A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3011D"/>
    <w:multiLevelType w:val="multilevel"/>
    <w:tmpl w:val="D3281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1712B"/>
    <w:multiLevelType w:val="multilevel"/>
    <w:tmpl w:val="A6660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07954"/>
    <w:multiLevelType w:val="multilevel"/>
    <w:tmpl w:val="A0A66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77232"/>
    <w:multiLevelType w:val="multilevel"/>
    <w:tmpl w:val="8A58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524636118">
    <w:abstractNumId w:val="0"/>
  </w:num>
  <w:num w:numId="2" w16cid:durableId="1130897853">
    <w:abstractNumId w:val="1"/>
  </w:num>
  <w:num w:numId="3" w16cid:durableId="236717462">
    <w:abstractNumId w:val="2"/>
  </w:num>
  <w:num w:numId="4" w16cid:durableId="1838642829">
    <w:abstractNumId w:val="6"/>
  </w:num>
  <w:num w:numId="5" w16cid:durableId="385641860">
    <w:abstractNumId w:val="5"/>
  </w:num>
  <w:num w:numId="6" w16cid:durableId="223679780">
    <w:abstractNumId w:val="3"/>
  </w:num>
  <w:num w:numId="7" w16cid:durableId="594635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A7"/>
    <w:rsid w:val="0000542D"/>
    <w:rsid w:val="000339A7"/>
    <w:rsid w:val="00143DAB"/>
    <w:rsid w:val="001C3EC8"/>
    <w:rsid w:val="002929AE"/>
    <w:rsid w:val="002E3565"/>
    <w:rsid w:val="003C437A"/>
    <w:rsid w:val="004A2FA1"/>
    <w:rsid w:val="006069CB"/>
    <w:rsid w:val="00615FC4"/>
    <w:rsid w:val="006548C8"/>
    <w:rsid w:val="006C5A96"/>
    <w:rsid w:val="006E6037"/>
    <w:rsid w:val="0073061F"/>
    <w:rsid w:val="007852BD"/>
    <w:rsid w:val="0080641D"/>
    <w:rsid w:val="008B1137"/>
    <w:rsid w:val="00AA7667"/>
    <w:rsid w:val="00B5410B"/>
    <w:rsid w:val="00BE2EB0"/>
    <w:rsid w:val="00C92B0B"/>
    <w:rsid w:val="00D537A4"/>
    <w:rsid w:val="00E801B1"/>
    <w:rsid w:val="00EC37E6"/>
    <w:rsid w:val="00F16D5E"/>
    <w:rsid w:val="00F42EDC"/>
    <w:rsid w:val="01DC1A51"/>
    <w:rsid w:val="023DA15E"/>
    <w:rsid w:val="025A31E5"/>
    <w:rsid w:val="03ED7330"/>
    <w:rsid w:val="066FF61D"/>
    <w:rsid w:val="0849DF8E"/>
    <w:rsid w:val="0A2B5687"/>
    <w:rsid w:val="0AFFF2B6"/>
    <w:rsid w:val="0C776A48"/>
    <w:rsid w:val="10FDA300"/>
    <w:rsid w:val="16CDEA21"/>
    <w:rsid w:val="17962516"/>
    <w:rsid w:val="18324EE6"/>
    <w:rsid w:val="18691E2A"/>
    <w:rsid w:val="1B1C04A9"/>
    <w:rsid w:val="1BD09B96"/>
    <w:rsid w:val="1C64C2AA"/>
    <w:rsid w:val="1E5A1A91"/>
    <w:rsid w:val="2040CC2D"/>
    <w:rsid w:val="21E4EF77"/>
    <w:rsid w:val="24FBD362"/>
    <w:rsid w:val="258D75F9"/>
    <w:rsid w:val="26B84140"/>
    <w:rsid w:val="2861185A"/>
    <w:rsid w:val="2BA77A0D"/>
    <w:rsid w:val="2F147098"/>
    <w:rsid w:val="2F1F36F0"/>
    <w:rsid w:val="2FD42727"/>
    <w:rsid w:val="306611C4"/>
    <w:rsid w:val="3575CC65"/>
    <w:rsid w:val="36092B3D"/>
    <w:rsid w:val="361529BD"/>
    <w:rsid w:val="37B08A78"/>
    <w:rsid w:val="39911FDB"/>
    <w:rsid w:val="39BF1CEA"/>
    <w:rsid w:val="3B07CFAB"/>
    <w:rsid w:val="3B750CC9"/>
    <w:rsid w:val="3B9D9D38"/>
    <w:rsid w:val="3FA29476"/>
    <w:rsid w:val="4182A25C"/>
    <w:rsid w:val="42B5E8D6"/>
    <w:rsid w:val="42EC8D59"/>
    <w:rsid w:val="43C0315D"/>
    <w:rsid w:val="44830900"/>
    <w:rsid w:val="44F2BAFA"/>
    <w:rsid w:val="482ED43E"/>
    <w:rsid w:val="48E3728D"/>
    <w:rsid w:val="4A09BA5E"/>
    <w:rsid w:val="4ABDB6CF"/>
    <w:rsid w:val="4EA9630A"/>
    <w:rsid w:val="4F066063"/>
    <w:rsid w:val="4F3D8993"/>
    <w:rsid w:val="4FB5F9B1"/>
    <w:rsid w:val="51FDB036"/>
    <w:rsid w:val="52D213FA"/>
    <w:rsid w:val="5391E1F2"/>
    <w:rsid w:val="57213225"/>
    <w:rsid w:val="57478E79"/>
    <w:rsid w:val="5A10EB6A"/>
    <w:rsid w:val="5D262A4C"/>
    <w:rsid w:val="5F1BC1BB"/>
    <w:rsid w:val="600C7BF1"/>
    <w:rsid w:val="6087DD71"/>
    <w:rsid w:val="60B5737C"/>
    <w:rsid w:val="61CC44BB"/>
    <w:rsid w:val="61F2104C"/>
    <w:rsid w:val="630F9493"/>
    <w:rsid w:val="64FC33EF"/>
    <w:rsid w:val="67E5FB96"/>
    <w:rsid w:val="6885FD80"/>
    <w:rsid w:val="6A054123"/>
    <w:rsid w:val="6C718EC2"/>
    <w:rsid w:val="6E6A7822"/>
    <w:rsid w:val="6F8D15F2"/>
    <w:rsid w:val="708F2078"/>
    <w:rsid w:val="70D1EC25"/>
    <w:rsid w:val="7158BDF9"/>
    <w:rsid w:val="762E2A3A"/>
    <w:rsid w:val="7702F469"/>
    <w:rsid w:val="7736DE6C"/>
    <w:rsid w:val="7C4A8BB3"/>
    <w:rsid w:val="7C70E870"/>
    <w:rsid w:val="7ED4628E"/>
    <w:rsid w:val="7F1C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38318"/>
  <w15:docId w15:val="{5B51839A-EF80-4453-8175-D0811184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160" w:line="278" w:lineRule="auto"/>
    </w:pPr>
    <w:rPr>
      <w:rFonts w:ascii="Aptos" w:hAnsi="Aptos" w:eastAsia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1C3EC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3565"/>
    <w:pPr>
      <w:ind w:left="720"/>
      <w:contextualSpacing/>
    </w:pPr>
  </w:style>
  <w:style w:type="paragraph" w:styleId="Footer">
    <w:uiPriority w:val="99"/>
    <w:name w:val="footer"/>
    <w:basedOn w:val="Normal"/>
    <w:unhideWhenUsed/>
    <w:rsid w:val="482ED43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A654D5FAF4C4B97806BBFD5E94058" ma:contentTypeVersion="4" ma:contentTypeDescription="Create a new document." ma:contentTypeScope="" ma:versionID="9c986bee99f1ff93bf8e14b4e574cef3">
  <xsd:schema xmlns:xsd="http://www.w3.org/2001/XMLSchema" xmlns:xs="http://www.w3.org/2001/XMLSchema" xmlns:p="http://schemas.microsoft.com/office/2006/metadata/properties" xmlns:ns2="b375a674-0358-4da1-a261-62f887e170d0" targetNamespace="http://schemas.microsoft.com/office/2006/metadata/properties" ma:root="true" ma:fieldsID="abcc031d97598887d0aba4f9d645a97e" ns2:_="">
    <xsd:import namespace="b375a674-0358-4da1-a261-62f887e1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a674-0358-4da1-a261-62f887e17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DD07D-2332-4BD4-9DAA-53ED9E1C7295}"/>
</file>

<file path=customXml/itemProps2.xml><?xml version="1.0" encoding="utf-8"?>
<ds:datastoreItem xmlns:ds="http://schemas.openxmlformats.org/officeDocument/2006/customXml" ds:itemID="{B54260E7-575F-4FCF-B04C-A40D2EE97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413B6C-20FD-4009-8A6D-C86E0111A5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Erica Curles</dc:creator>
  <lastModifiedBy>Brian Pierce</lastModifiedBy>
  <revision>4</revision>
  <dcterms:created xsi:type="dcterms:W3CDTF">2025-11-05T13:53:00.0000000Z</dcterms:created>
  <dcterms:modified xsi:type="dcterms:W3CDTF">2025-12-07T14:25:29.7655685Z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0x010100FB3A654D5FAF4C4B97806BBFD5E94058</vt:lpwstr>
  </property>
</Properties>
</file>